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Приложение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к Порядку размещение информации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их заместителей и главных бухгалтеров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и</w:t>
      </w:r>
      <w:r w:rsidRPr="006A166B">
        <w:rPr>
          <w:rFonts w:ascii="Times New Roman" w:hAnsi="Times New Roman" w:cs="Times New Roman"/>
        </w:rPr>
        <w:t xml:space="preserve">  муниципальных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унитарных предприятий и предоставления</w:t>
      </w:r>
    </w:p>
    <w:p w:rsidR="00AB7B49" w:rsidRP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указанными лицами данной информации</w:t>
      </w:r>
    </w:p>
    <w:p w:rsidR="006A166B" w:rsidRPr="00B832CE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66B" w:rsidRPr="00B832CE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CE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:rsidR="006A166B" w:rsidRPr="00B832CE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CE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</w:p>
    <w:p w:rsidR="006A166B" w:rsidRPr="00B832CE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CE">
        <w:rPr>
          <w:rFonts w:ascii="Times New Roman" w:hAnsi="Times New Roman" w:cs="Times New Roman"/>
          <w:b/>
          <w:sz w:val="28"/>
          <w:szCs w:val="28"/>
        </w:rPr>
        <w:t>муниципальных учреждений и  муниципальных</w:t>
      </w:r>
    </w:p>
    <w:p w:rsidR="006A166B" w:rsidRPr="00B832CE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CE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</w:p>
    <w:p w:rsidR="006A166B" w:rsidRPr="006A166B" w:rsidRDefault="006A166B" w:rsidP="00FB0C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2161"/>
        <w:gridCol w:w="2268"/>
      </w:tblGrid>
      <w:tr w:rsidR="00FB0C3B" w:rsidRPr="00FB0C3B" w:rsidTr="00410230">
        <w:tc>
          <w:tcPr>
            <w:tcW w:w="709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2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1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A166B" w:rsidRPr="00FB0C3B" w:rsidTr="00B832CE">
        <w:trPr>
          <w:trHeight w:val="635"/>
        </w:trPr>
        <w:tc>
          <w:tcPr>
            <w:tcW w:w="9640" w:type="dxa"/>
            <w:gridSpan w:val="4"/>
          </w:tcPr>
          <w:p w:rsidR="006A166B" w:rsidRPr="00410230" w:rsidRDefault="006A166B" w:rsidP="006A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Пестравкааввтотранс</w:t>
            </w:r>
            <w:proofErr w:type="spell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B0C3B" w:rsidRPr="00FB0C3B" w:rsidTr="00410230">
        <w:trPr>
          <w:trHeight w:val="701"/>
        </w:trPr>
        <w:tc>
          <w:tcPr>
            <w:tcW w:w="709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 Александр Николаевич</w:t>
            </w:r>
          </w:p>
        </w:tc>
        <w:tc>
          <w:tcPr>
            <w:tcW w:w="2161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30132,00</w:t>
            </w:r>
          </w:p>
        </w:tc>
      </w:tr>
      <w:tr w:rsidR="00FB0C3B" w:rsidRPr="00FB0C3B" w:rsidTr="00410230">
        <w:trPr>
          <w:trHeight w:val="697"/>
        </w:trPr>
        <w:tc>
          <w:tcPr>
            <w:tcW w:w="709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2161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A166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FB0C3B" w:rsidRPr="00FB0C3B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19156,00</w:t>
            </w:r>
          </w:p>
        </w:tc>
      </w:tr>
      <w:tr w:rsidR="000D4BF7" w:rsidRPr="00FB0C3B" w:rsidTr="00B832CE">
        <w:trPr>
          <w:trHeight w:val="693"/>
        </w:trPr>
        <w:tc>
          <w:tcPr>
            <w:tcW w:w="9640" w:type="dxa"/>
            <w:gridSpan w:val="4"/>
          </w:tcPr>
          <w:p w:rsidR="000D4BF7" w:rsidRPr="00410230" w:rsidRDefault="000D4BF7" w:rsidP="000D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 «Пестравский МФЦ»</w:t>
            </w:r>
          </w:p>
        </w:tc>
      </w:tr>
      <w:tr w:rsidR="00FB0C3B" w:rsidRPr="00FB0C3B" w:rsidTr="00410230">
        <w:trPr>
          <w:trHeight w:val="703"/>
        </w:trPr>
        <w:tc>
          <w:tcPr>
            <w:tcW w:w="709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Игорь Анатольевич</w:t>
            </w:r>
          </w:p>
        </w:tc>
        <w:tc>
          <w:tcPr>
            <w:tcW w:w="2161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30903,00</w:t>
            </w:r>
          </w:p>
        </w:tc>
      </w:tr>
      <w:tr w:rsidR="00FB0C3B" w:rsidRPr="00FB0C3B" w:rsidTr="00410230">
        <w:trPr>
          <w:trHeight w:val="698"/>
        </w:trPr>
        <w:tc>
          <w:tcPr>
            <w:tcW w:w="709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Татьяна Николаевна</w:t>
            </w:r>
          </w:p>
        </w:tc>
        <w:tc>
          <w:tcPr>
            <w:tcW w:w="2161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0D4BF7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18264,00</w:t>
            </w:r>
          </w:p>
        </w:tc>
      </w:tr>
      <w:tr w:rsidR="000D4BF7" w:rsidRPr="00FB0C3B" w:rsidTr="00B832CE">
        <w:trPr>
          <w:trHeight w:val="553"/>
        </w:trPr>
        <w:tc>
          <w:tcPr>
            <w:tcW w:w="9640" w:type="dxa"/>
            <w:gridSpan w:val="4"/>
          </w:tcPr>
          <w:p w:rsidR="000D4BF7" w:rsidRPr="00410230" w:rsidRDefault="00164646" w:rsidP="0016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МАУ «Редакция газеты «Степь»</w:t>
            </w:r>
          </w:p>
        </w:tc>
      </w:tr>
      <w:tr w:rsidR="00FB0C3B" w:rsidRPr="00FB0C3B" w:rsidTr="00410230">
        <w:trPr>
          <w:trHeight w:val="689"/>
        </w:trPr>
        <w:tc>
          <w:tcPr>
            <w:tcW w:w="709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Андрей Викторович</w:t>
            </w:r>
          </w:p>
        </w:tc>
        <w:tc>
          <w:tcPr>
            <w:tcW w:w="2161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27778</w:t>
            </w:r>
          </w:p>
        </w:tc>
      </w:tr>
      <w:tr w:rsidR="00FB0C3B" w:rsidRPr="00FB0C3B" w:rsidTr="00410230">
        <w:trPr>
          <w:trHeight w:val="557"/>
        </w:trPr>
        <w:tc>
          <w:tcPr>
            <w:tcW w:w="709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161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23676</w:t>
            </w:r>
          </w:p>
        </w:tc>
      </w:tr>
      <w:tr w:rsidR="00164646" w:rsidRPr="00FB0C3B" w:rsidTr="00B832CE">
        <w:trPr>
          <w:trHeight w:val="707"/>
        </w:trPr>
        <w:tc>
          <w:tcPr>
            <w:tcW w:w="9640" w:type="dxa"/>
            <w:gridSpan w:val="4"/>
          </w:tcPr>
          <w:p w:rsidR="00164646" w:rsidRPr="00410230" w:rsidRDefault="00164646" w:rsidP="0016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материально-технического обеспечения муниципального района Пестравский района Самарской области»</w:t>
            </w:r>
          </w:p>
        </w:tc>
      </w:tr>
      <w:tr w:rsidR="00FB0C3B" w:rsidRPr="00FB0C3B" w:rsidTr="00410230">
        <w:trPr>
          <w:trHeight w:val="561"/>
        </w:trPr>
        <w:tc>
          <w:tcPr>
            <w:tcW w:w="709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61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26814,44</w:t>
            </w:r>
          </w:p>
        </w:tc>
      </w:tr>
      <w:tr w:rsidR="00FB0C3B" w:rsidRPr="00FB0C3B" w:rsidTr="00410230">
        <w:trPr>
          <w:trHeight w:val="697"/>
        </w:trPr>
        <w:tc>
          <w:tcPr>
            <w:tcW w:w="709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Ирина Николаевна</w:t>
            </w:r>
          </w:p>
        </w:tc>
        <w:tc>
          <w:tcPr>
            <w:tcW w:w="2161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20897,50</w:t>
            </w:r>
          </w:p>
        </w:tc>
      </w:tr>
      <w:tr w:rsidR="00164646" w:rsidRPr="00FB0C3B" w:rsidTr="00B832CE">
        <w:trPr>
          <w:trHeight w:val="551"/>
        </w:trPr>
        <w:tc>
          <w:tcPr>
            <w:tcW w:w="9640" w:type="dxa"/>
            <w:gridSpan w:val="4"/>
          </w:tcPr>
          <w:p w:rsidR="00164646" w:rsidRPr="00410230" w:rsidRDefault="00164646" w:rsidP="0041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</w:t>
            </w:r>
            <w:r w:rsidR="00410230"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Пестравская</w:t>
            </w:r>
            <w:proofErr w:type="spell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библиотека»</w:t>
            </w:r>
          </w:p>
        </w:tc>
      </w:tr>
      <w:tr w:rsidR="00FB0C3B" w:rsidRPr="00FB0C3B" w:rsidTr="00410230">
        <w:trPr>
          <w:trHeight w:val="573"/>
        </w:trPr>
        <w:tc>
          <w:tcPr>
            <w:tcW w:w="709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61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164646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34138,67</w:t>
            </w:r>
          </w:p>
        </w:tc>
      </w:tr>
      <w:tr w:rsidR="00164646" w:rsidRPr="00FB0C3B" w:rsidTr="00B832CE">
        <w:trPr>
          <w:trHeight w:val="553"/>
        </w:trPr>
        <w:tc>
          <w:tcPr>
            <w:tcW w:w="9640" w:type="dxa"/>
            <w:gridSpan w:val="4"/>
          </w:tcPr>
          <w:p w:rsidR="00164646" w:rsidRPr="00410230" w:rsidRDefault="00164646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культурно-досуговый центр муниципального района Пестравский</w:t>
            </w:r>
            <w:r w:rsidR="00B832CE"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области»</w:t>
            </w:r>
          </w:p>
        </w:tc>
      </w:tr>
      <w:tr w:rsidR="00FB0C3B" w:rsidRPr="00FB0C3B" w:rsidTr="00410230">
        <w:trPr>
          <w:trHeight w:val="703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32622,26</w:t>
            </w:r>
          </w:p>
        </w:tc>
      </w:tr>
      <w:tr w:rsidR="00B832CE" w:rsidRPr="00FB0C3B" w:rsidTr="00B832CE">
        <w:trPr>
          <w:trHeight w:val="685"/>
        </w:trPr>
        <w:tc>
          <w:tcPr>
            <w:tcW w:w="9640" w:type="dxa"/>
            <w:gridSpan w:val="4"/>
          </w:tcPr>
          <w:p w:rsidR="00B832CE" w:rsidRPr="00410230" w:rsidRDefault="00B832CE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 дополнительного образования «Детская музыкальная школа»</w:t>
            </w:r>
          </w:p>
        </w:tc>
      </w:tr>
      <w:tr w:rsidR="00FB0C3B" w:rsidRPr="00FB0C3B" w:rsidTr="00410230">
        <w:trPr>
          <w:trHeight w:val="709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Козленко Эльвира Викторовна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38970,40</w:t>
            </w:r>
          </w:p>
        </w:tc>
      </w:tr>
      <w:tr w:rsidR="00B832CE" w:rsidRPr="00FB0C3B" w:rsidTr="00B832CE">
        <w:trPr>
          <w:trHeight w:val="698"/>
        </w:trPr>
        <w:tc>
          <w:tcPr>
            <w:tcW w:w="9640" w:type="dxa"/>
            <w:gridSpan w:val="4"/>
          </w:tcPr>
          <w:p w:rsidR="00B832CE" w:rsidRPr="00410230" w:rsidRDefault="00B832CE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 «Дом молодежных организаций»</w:t>
            </w:r>
          </w:p>
        </w:tc>
      </w:tr>
      <w:tr w:rsidR="00FB0C3B" w:rsidRPr="00FB0C3B" w:rsidTr="00410230">
        <w:trPr>
          <w:trHeight w:val="552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23269,08</w:t>
            </w:r>
          </w:p>
        </w:tc>
      </w:tr>
      <w:tr w:rsidR="00B832CE" w:rsidRPr="00FB0C3B" w:rsidTr="00B832CE">
        <w:trPr>
          <w:trHeight w:val="573"/>
        </w:trPr>
        <w:tc>
          <w:tcPr>
            <w:tcW w:w="9640" w:type="dxa"/>
            <w:gridSpan w:val="4"/>
          </w:tcPr>
          <w:p w:rsidR="00B832CE" w:rsidRPr="00410230" w:rsidRDefault="00B832CE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</w:tr>
      <w:tr w:rsidR="00FB0C3B" w:rsidRPr="00FB0C3B" w:rsidTr="00410230">
        <w:trPr>
          <w:trHeight w:val="695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28863,40</w:t>
            </w:r>
          </w:p>
        </w:tc>
      </w:tr>
      <w:tr w:rsidR="00FB0C3B" w:rsidRPr="00FB0C3B" w:rsidTr="00410230">
        <w:trPr>
          <w:trHeight w:val="549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Е.А.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15339,0</w:t>
            </w:r>
          </w:p>
        </w:tc>
      </w:tr>
      <w:tr w:rsidR="00B832CE" w:rsidRPr="00FB0C3B" w:rsidTr="00B832CE">
        <w:trPr>
          <w:trHeight w:val="557"/>
        </w:trPr>
        <w:tc>
          <w:tcPr>
            <w:tcW w:w="9640" w:type="dxa"/>
            <w:gridSpan w:val="4"/>
          </w:tcPr>
          <w:p w:rsidR="00B832CE" w:rsidRPr="00410230" w:rsidRDefault="00B832CE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gram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Жилищно-коммунальной</w:t>
            </w:r>
            <w:proofErr w:type="gram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 </w:t>
            </w:r>
            <w:proofErr w:type="spellStart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Пестравского</w:t>
            </w:r>
            <w:proofErr w:type="spellEnd"/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</w:tr>
      <w:tr w:rsidR="00FB0C3B" w:rsidRPr="00FB0C3B" w:rsidTr="00410230">
        <w:trPr>
          <w:trHeight w:val="565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Сергей Александрович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36869,15</w:t>
            </w:r>
          </w:p>
        </w:tc>
      </w:tr>
      <w:tr w:rsidR="00FB0C3B" w:rsidRPr="00FB0C3B" w:rsidTr="00410230">
        <w:trPr>
          <w:trHeight w:val="545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Царьков Виталий Викторович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32972,30</w:t>
            </w:r>
          </w:p>
        </w:tc>
      </w:tr>
      <w:tr w:rsidR="00FB0C3B" w:rsidRPr="00FB0C3B" w:rsidTr="00410230">
        <w:trPr>
          <w:trHeight w:val="567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Надежда Алексеевна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27421,30</w:t>
            </w:r>
          </w:p>
        </w:tc>
      </w:tr>
      <w:tr w:rsidR="00B832CE" w:rsidRPr="00FB0C3B" w:rsidTr="00B832CE">
        <w:trPr>
          <w:trHeight w:val="547"/>
        </w:trPr>
        <w:tc>
          <w:tcPr>
            <w:tcW w:w="9640" w:type="dxa"/>
            <w:gridSpan w:val="4"/>
          </w:tcPr>
          <w:p w:rsidR="00B832CE" w:rsidRPr="00410230" w:rsidRDefault="00B832CE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МУП «Проектно-Сметное бюро»</w:t>
            </w:r>
          </w:p>
          <w:p w:rsidR="00B832CE" w:rsidRPr="00FB0C3B" w:rsidRDefault="00B832CE" w:rsidP="00B8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30">
              <w:rPr>
                <w:rFonts w:ascii="Times New Roman" w:hAnsi="Times New Roman" w:cs="Times New Roman"/>
                <w:b/>
                <w:sz w:val="28"/>
                <w:szCs w:val="28"/>
              </w:rPr>
              <w:t>(данная организация сведения не предоставила)</w:t>
            </w:r>
          </w:p>
        </w:tc>
      </w:tr>
      <w:tr w:rsidR="00FB0C3B" w:rsidRPr="00FB0C3B" w:rsidTr="00410230">
        <w:trPr>
          <w:trHeight w:val="555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Ольга Владимировна 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0C3B" w:rsidRPr="00FB0C3B" w:rsidTr="00410230">
        <w:trPr>
          <w:trHeight w:val="563"/>
        </w:trPr>
        <w:tc>
          <w:tcPr>
            <w:tcW w:w="709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Федюнина Ольга  Николаевна</w:t>
            </w:r>
          </w:p>
        </w:tc>
        <w:tc>
          <w:tcPr>
            <w:tcW w:w="2161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B0C3B" w:rsidRPr="00FB0C3B" w:rsidRDefault="00B832CE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2CE" w:rsidRP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32CE" w:rsidRPr="00B832CE" w:rsidSect="00B832C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A88"/>
    <w:multiLevelType w:val="hybridMultilevel"/>
    <w:tmpl w:val="13B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21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2F8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B2E"/>
    <w:multiLevelType w:val="multilevel"/>
    <w:tmpl w:val="2F1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9"/>
    <w:rsid w:val="000D4BF7"/>
    <w:rsid w:val="00164646"/>
    <w:rsid w:val="003B4786"/>
    <w:rsid w:val="00410230"/>
    <w:rsid w:val="004A3FB4"/>
    <w:rsid w:val="005A3612"/>
    <w:rsid w:val="006A166B"/>
    <w:rsid w:val="00852F9D"/>
    <w:rsid w:val="00AB7B49"/>
    <w:rsid w:val="00B832CE"/>
    <w:rsid w:val="00F242A9"/>
    <w:rsid w:val="00FA4D8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4</cp:revision>
  <cp:lastPrinted>2017-02-21T06:04:00Z</cp:lastPrinted>
  <dcterms:created xsi:type="dcterms:W3CDTF">2017-03-21T11:53:00Z</dcterms:created>
  <dcterms:modified xsi:type="dcterms:W3CDTF">2017-03-22T09:23:00Z</dcterms:modified>
</cp:coreProperties>
</file>